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15" w:type="dxa"/>
        <w:tblLayout w:type="fixed"/>
        <w:tblCellMar>
          <w:top w:w="225" w:type="dxa"/>
          <w:left w:w="0" w:type="dxa"/>
          <w:bottom w:w="225" w:type="dxa"/>
          <w:right w:w="0" w:type="dxa"/>
        </w:tblCellMar>
        <w:tblLook w:val="00A0" w:firstRow="1" w:lastRow="0" w:firstColumn="1" w:lastColumn="0" w:noHBand="0" w:noVBand="0"/>
      </w:tblPr>
      <w:tblGrid>
        <w:gridCol w:w="10833"/>
      </w:tblGrid>
      <w:tr w:rsidR="00AF2C50" w:rsidRPr="006955A3" w14:paraId="6D03FCC7" w14:textId="77777777" w:rsidTr="003C0F36">
        <w:trPr>
          <w:tblCellSpacing w:w="15" w:type="dxa"/>
        </w:trPr>
        <w:tc>
          <w:tcPr>
            <w:tcW w:w="1077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3251" w:type="dxa"/>
              <w:tblInd w:w="75" w:type="dxa"/>
              <w:tblLayout w:type="fixed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49"/>
              <w:gridCol w:w="26"/>
              <w:gridCol w:w="110"/>
              <w:gridCol w:w="4246"/>
              <w:gridCol w:w="5982"/>
              <w:gridCol w:w="144"/>
              <w:gridCol w:w="141"/>
              <w:gridCol w:w="2553"/>
            </w:tblGrid>
            <w:tr w:rsidR="00AF2C50" w:rsidRPr="006955A3" w14:paraId="13E48A02" w14:textId="77777777" w:rsidTr="00603F11">
              <w:trPr>
                <w:gridBefore w:val="1"/>
                <w:wBefore w:w="49" w:type="dxa"/>
              </w:trPr>
              <w:tc>
                <w:tcPr>
                  <w:tcW w:w="10508" w:type="dxa"/>
                  <w:gridSpan w:val="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5DF07F5" w14:textId="77777777" w:rsidR="00AF2C50" w:rsidRPr="006955A3" w:rsidRDefault="009A1EC1" w:rsidP="005A1F75">
                  <w:pPr>
                    <w:spacing w:before="100" w:beforeAutospacing="1" w:after="100" w:afterAutospacing="1"/>
                    <w:jc w:val="right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bg-BG"/>
                    </w:rPr>
                  </w:pPr>
                  <w:r w:rsidRPr="006955A3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bg-BG"/>
                    </w:rPr>
                    <w:t>Приложение №</w:t>
                  </w:r>
                  <w:r w:rsidR="00154ED3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bg-BG"/>
                    </w:rPr>
                    <w:t>4</w:t>
                  </w:r>
                </w:p>
              </w:tc>
              <w:tc>
                <w:tcPr>
                  <w:tcW w:w="2694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841158D" w14:textId="77777777" w:rsidR="00AF2C50" w:rsidRPr="006955A3" w:rsidRDefault="00AF2C50" w:rsidP="006955A3">
                  <w:pPr>
                    <w:spacing w:before="100" w:beforeAutospacing="1" w:after="100" w:afterAutospacing="1"/>
                    <w:jc w:val="right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bg-BG"/>
                    </w:rPr>
                  </w:pPr>
                </w:p>
              </w:tc>
            </w:tr>
            <w:tr w:rsidR="00AF2C50" w:rsidRPr="006955A3" w14:paraId="19E9470C" w14:textId="77777777" w:rsidTr="00603F11">
              <w:trPr>
                <w:gridBefore w:val="1"/>
                <w:wBefore w:w="49" w:type="dxa"/>
              </w:trPr>
              <w:tc>
                <w:tcPr>
                  <w:tcW w:w="10508" w:type="dxa"/>
                  <w:gridSpan w:val="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18F22A7" w14:textId="77777777" w:rsidR="00AF2C50" w:rsidRPr="006955A3" w:rsidRDefault="00AF2C50" w:rsidP="006955A3">
                  <w:pPr>
                    <w:spacing w:before="100" w:beforeAutospacing="1" w:after="100" w:afterAutospacing="1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94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B3135CA" w14:textId="77777777" w:rsidR="00AF2C50" w:rsidRPr="006955A3" w:rsidRDefault="00AF2C50" w:rsidP="006955A3">
                  <w:pPr>
                    <w:spacing w:before="100" w:beforeAutospacing="1" w:after="100" w:afterAutospacing="1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955A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AF2C50" w:rsidRPr="006955A3" w14:paraId="51BA6095" w14:textId="77777777" w:rsidTr="00603F11">
              <w:trPr>
                <w:gridBefore w:val="1"/>
                <w:wBefore w:w="49" w:type="dxa"/>
              </w:trPr>
              <w:tc>
                <w:tcPr>
                  <w:tcW w:w="10508" w:type="dxa"/>
                  <w:gridSpan w:val="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55767D6" w14:textId="77777777" w:rsidR="00AF2C50" w:rsidRPr="006955A3" w:rsidRDefault="00AF2C50" w:rsidP="006955A3">
                  <w:pPr>
                    <w:spacing w:before="100" w:beforeAutospacing="1" w:after="100" w:afterAutospacing="1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</w:pPr>
                </w:p>
              </w:tc>
              <w:tc>
                <w:tcPr>
                  <w:tcW w:w="2694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537335E" w14:textId="77777777" w:rsidR="00AF2C50" w:rsidRPr="006955A3" w:rsidRDefault="00AF2C50" w:rsidP="006955A3">
                  <w:pPr>
                    <w:spacing w:before="100" w:beforeAutospacing="1" w:after="100" w:afterAutospacing="1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F2C50" w:rsidRPr="006955A3" w14:paraId="302C8A11" w14:textId="77777777" w:rsidTr="00603F11">
              <w:trPr>
                <w:gridAfter w:val="2"/>
                <w:wAfter w:w="2694" w:type="dxa"/>
              </w:trPr>
              <w:tc>
                <w:tcPr>
                  <w:tcW w:w="10557" w:type="dxa"/>
                  <w:gridSpan w:val="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618203F" w14:textId="77777777" w:rsidR="009A1EC1" w:rsidRPr="006955A3" w:rsidRDefault="00AF2C50" w:rsidP="006955A3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bg-BG"/>
                    </w:rPr>
                  </w:pPr>
                  <w:r w:rsidRPr="006955A3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ДЕКЛАРАЦИЯ</w:t>
                  </w:r>
                  <w:r w:rsidRPr="006955A3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br/>
                  </w:r>
                  <w:r w:rsidR="00F11312" w:rsidRPr="006955A3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bg-BG"/>
                    </w:rPr>
                    <w:t xml:space="preserve">за </w:t>
                  </w:r>
                  <w:r w:rsidR="00FD7BCE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bg-BG"/>
                    </w:rPr>
                    <w:t>ненастъпила промяна на</w:t>
                  </w:r>
                  <w:r w:rsidR="00F11312" w:rsidRPr="006955A3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bg-BG"/>
                    </w:rPr>
                    <w:t xml:space="preserve"> декларираните </w:t>
                  </w:r>
                  <w:r w:rsidR="009A1EC1" w:rsidRPr="006955A3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bg-BG"/>
                    </w:rPr>
                    <w:t>обстоятелстава</w:t>
                  </w:r>
                  <w:r w:rsidR="00F11312" w:rsidRPr="006955A3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bg-BG"/>
                    </w:rPr>
                    <w:t xml:space="preserve"> в ЕЕДОП относно липсата на основания за отстраняване от процедурата</w:t>
                  </w:r>
                </w:p>
                <w:p w14:paraId="169A1537" w14:textId="77777777" w:rsidR="00AF2C50" w:rsidRPr="006955A3" w:rsidRDefault="00AF2C50" w:rsidP="006955A3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bg-BG"/>
                    </w:rPr>
                  </w:pPr>
                </w:p>
              </w:tc>
            </w:tr>
            <w:tr w:rsidR="00AF2C50" w:rsidRPr="006955A3" w14:paraId="607097FB" w14:textId="77777777" w:rsidTr="00603F11">
              <w:trPr>
                <w:gridAfter w:val="1"/>
                <w:wAfter w:w="2553" w:type="dxa"/>
              </w:trPr>
              <w:tc>
                <w:tcPr>
                  <w:tcW w:w="10698" w:type="dxa"/>
                  <w:gridSpan w:val="7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7B972A9" w14:textId="77777777" w:rsidR="00AF2C50" w:rsidRPr="006955A3" w:rsidRDefault="00AF2C50" w:rsidP="006955A3">
                  <w:pPr>
                    <w:spacing w:before="100" w:beforeAutospacing="1" w:after="100" w:afterAutospacing="1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6955A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  <w:t>Подписаният/ата ........................................................................................................................</w:t>
                  </w:r>
                  <w:r w:rsidR="00F11312" w:rsidRPr="006955A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  <w:t>......................</w:t>
                  </w:r>
                </w:p>
              </w:tc>
            </w:tr>
            <w:tr w:rsidR="00AF2C50" w:rsidRPr="006955A3" w14:paraId="7E66B9E3" w14:textId="77777777" w:rsidTr="00603F11">
              <w:trPr>
                <w:gridAfter w:val="1"/>
                <w:wAfter w:w="2553" w:type="dxa"/>
              </w:trPr>
              <w:tc>
                <w:tcPr>
                  <w:tcW w:w="10698" w:type="dxa"/>
                  <w:gridSpan w:val="7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A83692D" w14:textId="77777777" w:rsidR="00AF2C50" w:rsidRPr="006955A3" w:rsidRDefault="00AF2C50" w:rsidP="006955A3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6955A3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val="bg-BG"/>
                    </w:rPr>
                    <w:t>(трите имена)</w:t>
                  </w:r>
                </w:p>
              </w:tc>
            </w:tr>
            <w:tr w:rsidR="00AF2C50" w:rsidRPr="006955A3" w14:paraId="10E15486" w14:textId="77777777" w:rsidTr="00603F11">
              <w:trPr>
                <w:gridAfter w:val="1"/>
                <w:wAfter w:w="2553" w:type="dxa"/>
              </w:trPr>
              <w:tc>
                <w:tcPr>
                  <w:tcW w:w="10698" w:type="dxa"/>
                  <w:gridSpan w:val="7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5F631CD" w14:textId="77777777" w:rsidR="00AF2C50" w:rsidRPr="006955A3" w:rsidRDefault="00AF2C50" w:rsidP="006955A3">
                  <w:pPr>
                    <w:spacing w:before="100" w:beforeAutospacing="1" w:after="100" w:afterAutospacing="1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6955A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  <w:t>данни по документ за самоличност ..........................................................................................</w:t>
                  </w:r>
                  <w:r w:rsidR="00F11312" w:rsidRPr="006955A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  <w:t>.....................</w:t>
                  </w:r>
                </w:p>
              </w:tc>
            </w:tr>
            <w:tr w:rsidR="00AF2C50" w:rsidRPr="006955A3" w14:paraId="1F3AE26F" w14:textId="77777777" w:rsidTr="00603F11">
              <w:trPr>
                <w:gridAfter w:val="1"/>
                <w:wAfter w:w="2553" w:type="dxa"/>
              </w:trPr>
              <w:tc>
                <w:tcPr>
                  <w:tcW w:w="10698" w:type="dxa"/>
                  <w:gridSpan w:val="7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F74645C" w14:textId="77777777" w:rsidR="00AF2C50" w:rsidRPr="006955A3" w:rsidRDefault="00AF2C50" w:rsidP="006955A3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6955A3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val="bg-BG"/>
                    </w:rPr>
                    <w:t>(номер на лична карта, дата, орган и място на издаването</w:t>
                  </w:r>
                  <w:r w:rsidR="009A1EC1" w:rsidRPr="006955A3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val="bg-BG"/>
                    </w:rPr>
                    <w:t>, ЕГН</w:t>
                  </w:r>
                  <w:r w:rsidRPr="006955A3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val="bg-BG"/>
                    </w:rPr>
                    <w:t>)</w:t>
                  </w:r>
                </w:p>
              </w:tc>
            </w:tr>
            <w:tr w:rsidR="00AF2C50" w:rsidRPr="006955A3" w14:paraId="6D3329DF" w14:textId="77777777" w:rsidTr="00603F11">
              <w:trPr>
                <w:gridAfter w:val="1"/>
                <w:wAfter w:w="2553" w:type="dxa"/>
              </w:trPr>
              <w:tc>
                <w:tcPr>
                  <w:tcW w:w="10698" w:type="dxa"/>
                  <w:gridSpan w:val="7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10D7AF7" w14:textId="77777777" w:rsidR="00AF2C50" w:rsidRPr="006955A3" w:rsidRDefault="00AF2C50" w:rsidP="006955A3">
                  <w:pPr>
                    <w:spacing w:before="100" w:beforeAutospacing="1" w:after="100" w:afterAutospacing="1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6955A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  <w:t>в качеството си на .......................................................................................................................</w:t>
                  </w:r>
                  <w:r w:rsidR="00F11312" w:rsidRPr="006955A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  <w:t>.....................</w:t>
                  </w:r>
                </w:p>
              </w:tc>
            </w:tr>
            <w:tr w:rsidR="00AF2C50" w:rsidRPr="006955A3" w14:paraId="782A40F7" w14:textId="77777777" w:rsidTr="00603F11">
              <w:trPr>
                <w:gridAfter w:val="1"/>
                <w:wAfter w:w="2553" w:type="dxa"/>
              </w:trPr>
              <w:tc>
                <w:tcPr>
                  <w:tcW w:w="10698" w:type="dxa"/>
                  <w:gridSpan w:val="7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EDA4F8A" w14:textId="77777777" w:rsidR="00AF2C50" w:rsidRPr="006955A3" w:rsidRDefault="00AF2C50" w:rsidP="006955A3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6955A3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val="bg-BG"/>
                    </w:rPr>
                    <w:t>(длъжност)</w:t>
                  </w:r>
                </w:p>
              </w:tc>
            </w:tr>
            <w:tr w:rsidR="00AF2C50" w:rsidRPr="006955A3" w14:paraId="2F4EC6C8" w14:textId="77777777" w:rsidTr="00603F11">
              <w:trPr>
                <w:gridAfter w:val="1"/>
                <w:wAfter w:w="2553" w:type="dxa"/>
              </w:trPr>
              <w:tc>
                <w:tcPr>
                  <w:tcW w:w="10698" w:type="dxa"/>
                  <w:gridSpan w:val="7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80B29C9" w14:textId="77777777" w:rsidR="00AF2C50" w:rsidRPr="006955A3" w:rsidRDefault="00AF2C50" w:rsidP="006955A3">
                  <w:pPr>
                    <w:spacing w:before="100" w:beforeAutospacing="1" w:after="100" w:afterAutospacing="1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6955A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  <w:t>на ...................................................................................................................................................</w:t>
                  </w:r>
                  <w:r w:rsidR="00F11312" w:rsidRPr="006955A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  <w:t>....................</w:t>
                  </w:r>
                </w:p>
              </w:tc>
            </w:tr>
            <w:tr w:rsidR="00AF2C50" w:rsidRPr="006955A3" w14:paraId="5AF8C448" w14:textId="77777777" w:rsidTr="00603F11">
              <w:trPr>
                <w:gridAfter w:val="1"/>
                <w:wAfter w:w="2553" w:type="dxa"/>
              </w:trPr>
              <w:tc>
                <w:tcPr>
                  <w:tcW w:w="10698" w:type="dxa"/>
                  <w:gridSpan w:val="7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C2CBA6C" w14:textId="77777777" w:rsidR="00AF2C50" w:rsidRPr="006955A3" w:rsidRDefault="00AF2C50" w:rsidP="006955A3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6955A3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val="bg-BG"/>
                    </w:rPr>
                    <w:t xml:space="preserve">(наименование на </w:t>
                  </w:r>
                  <w:r w:rsidR="008B0D33" w:rsidRPr="006955A3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val="bg-BG"/>
                    </w:rPr>
                    <w:t>изпълнителя на обществената поръчка</w:t>
                  </w:r>
                  <w:r w:rsidRPr="006955A3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val="bg-BG"/>
                    </w:rPr>
                    <w:t>)</w:t>
                  </w:r>
                </w:p>
              </w:tc>
            </w:tr>
            <w:tr w:rsidR="00AF2C50" w:rsidRPr="006955A3" w14:paraId="407CB52D" w14:textId="77777777" w:rsidTr="00603F11">
              <w:trPr>
                <w:gridAfter w:val="1"/>
                <w:wAfter w:w="2553" w:type="dxa"/>
              </w:trPr>
              <w:tc>
                <w:tcPr>
                  <w:tcW w:w="10698" w:type="dxa"/>
                  <w:gridSpan w:val="7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48EF286" w14:textId="77777777" w:rsidR="006955A3" w:rsidRDefault="00AF2C50" w:rsidP="006955A3">
                  <w:pPr>
                    <w:spacing w:after="0"/>
                    <w:contextualSpacing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6955A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  <w:t>ЕИК/БУЛСТАТ</w:t>
                  </w:r>
                  <w:r w:rsidR="006955A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  <w:t xml:space="preserve">    </w:t>
                  </w:r>
                  <w:r w:rsidRPr="006955A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  <w:t>.........................................................</w:t>
                  </w:r>
                  <w:r w:rsidR="008B0D33" w:rsidRPr="006955A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  <w:t>......</w:t>
                  </w:r>
                  <w:r w:rsidRPr="006955A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  <w:t>.</w:t>
                  </w:r>
                  <w:r w:rsidR="006955A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  <w:t>...</w:t>
                  </w:r>
                  <w:r w:rsidRPr="006955A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  <w:t>.</w:t>
                  </w:r>
                  <w:r w:rsidR="008B0D33" w:rsidRPr="006955A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  <w:t>, в качеството си на</w:t>
                  </w:r>
                  <w:r w:rsidRPr="006955A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  <w:t xml:space="preserve"> </w:t>
                  </w:r>
                  <w:r w:rsidR="00F11312" w:rsidRPr="006955A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  <w:t>участник в обществена</w:t>
                  </w:r>
                  <w:r w:rsidR="006955A3" w:rsidRPr="006955A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  <w:t xml:space="preserve"> </w:t>
                  </w:r>
                  <w:r w:rsidR="00F11312" w:rsidRPr="006955A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  <w:t xml:space="preserve"> поръчка с предмет „.........................................................................................................................................“,</w:t>
                  </w:r>
                </w:p>
                <w:p w14:paraId="4AFAB587" w14:textId="77777777" w:rsidR="006955A3" w:rsidRPr="006955A3" w:rsidRDefault="006955A3" w:rsidP="006955A3">
                  <w:pPr>
                    <w:spacing w:after="0"/>
                    <w:contextualSpacing/>
                    <w:jc w:val="center"/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  <w:lang w:val="bg-BG"/>
                    </w:rPr>
                  </w:pPr>
                  <w:r w:rsidRPr="006955A3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  <w:lang w:val="bg-BG"/>
                    </w:rPr>
                    <w:t>(попълва се предмета на поръчката)</w:t>
                  </w:r>
                </w:p>
                <w:p w14:paraId="0F12D463" w14:textId="77777777" w:rsidR="00154ED3" w:rsidRDefault="00154ED3" w:rsidP="00154ED3">
                  <w:pPr>
                    <w:spacing w:after="0"/>
                    <w:contextualSpacing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  <w:t>и подадена оферта по чл.82, ал.2</w:t>
                  </w:r>
                  <w:r w:rsidR="00F11312" w:rsidRPr="006955A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  <w:t xml:space="preserve"> от ЗОП, съгласно Рамково спо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  <w:t>разумение №126 от 01.10</w:t>
                  </w:r>
                  <w:r w:rsidR="00F11312" w:rsidRPr="006955A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  <w:t>.2020 г.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  <w:t xml:space="preserve"> за обекти: </w:t>
                  </w:r>
                </w:p>
                <w:p w14:paraId="606A935C" w14:textId="77777777" w:rsidR="00154ED3" w:rsidRPr="00412AE2" w:rsidRDefault="00154ED3" w:rsidP="00154ED3">
                  <w:pPr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</w:pPr>
                  <w:r w:rsidRPr="00412AE2"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  <w:t>Текущи ремонти:</w:t>
                  </w:r>
                </w:p>
                <w:p w14:paraId="77F3B4F5" w14:textId="2F568BF1" w:rsidR="00856635" w:rsidRPr="00291E6C" w:rsidRDefault="00291E6C" w:rsidP="00291E6C">
                  <w:pPr>
                    <w:pStyle w:val="a8"/>
                    <w:numPr>
                      <w:ilvl w:val="0"/>
                      <w:numId w:val="3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 w:rsidRPr="00291E6C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"Отводняване на ул. "</w:t>
                  </w:r>
                  <w:proofErr w:type="spellStart"/>
                  <w:r w:rsidRPr="00291E6C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Кальосна</w:t>
                  </w:r>
                  <w:proofErr w:type="spellEnd"/>
                  <w:r w:rsidRPr="00291E6C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" с. Кюлевча, община Каспичан".</w:t>
                  </w:r>
                </w:p>
                <w:p w14:paraId="5B7206D3" w14:textId="77777777" w:rsidR="006955A3" w:rsidRPr="006955A3" w:rsidRDefault="006955A3" w:rsidP="00154ED3">
                  <w:pPr>
                    <w:spacing w:after="0"/>
                    <w:contextualSpacing/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  <w:lang w:val="bg-BG"/>
                    </w:rPr>
                  </w:pPr>
                </w:p>
              </w:tc>
            </w:tr>
            <w:tr w:rsidR="00AF2C50" w:rsidRPr="006955A3" w14:paraId="1A895E60" w14:textId="77777777" w:rsidTr="00603F11">
              <w:trPr>
                <w:gridAfter w:val="1"/>
                <w:wAfter w:w="2553" w:type="dxa"/>
              </w:trPr>
              <w:tc>
                <w:tcPr>
                  <w:tcW w:w="10698" w:type="dxa"/>
                  <w:gridSpan w:val="7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B3F681A" w14:textId="77777777" w:rsidR="00AF2C50" w:rsidRPr="006955A3" w:rsidRDefault="00AF2C50" w:rsidP="006955A3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</w:pPr>
                </w:p>
              </w:tc>
            </w:tr>
            <w:tr w:rsidR="00AF2C50" w:rsidRPr="006955A3" w14:paraId="30F5D951" w14:textId="77777777" w:rsidTr="00603F11">
              <w:trPr>
                <w:gridAfter w:val="2"/>
                <w:wAfter w:w="2694" w:type="dxa"/>
              </w:trPr>
              <w:tc>
                <w:tcPr>
                  <w:tcW w:w="10557" w:type="dxa"/>
                  <w:gridSpan w:val="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2F653CE" w14:textId="77777777" w:rsidR="006955A3" w:rsidRDefault="00AF2C50" w:rsidP="006955A3">
                  <w:pPr>
                    <w:spacing w:after="0"/>
                    <w:contextualSpacing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bg-BG"/>
                    </w:rPr>
                  </w:pPr>
                  <w:r w:rsidRPr="006955A3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bg-BG"/>
                    </w:rPr>
                    <w:t>ДЕКЛАРИРАМ</w:t>
                  </w:r>
                  <w:r w:rsidR="009A1EC1" w:rsidRPr="006955A3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bg-BG"/>
                    </w:rPr>
                    <w:t>, ЧЕ</w:t>
                  </w:r>
                  <w:r w:rsidRPr="006955A3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bg-BG"/>
                    </w:rPr>
                    <w:t>:</w:t>
                  </w:r>
                </w:p>
                <w:p w14:paraId="5EF9D1E3" w14:textId="77777777" w:rsidR="00AF2C50" w:rsidRPr="006955A3" w:rsidRDefault="006955A3" w:rsidP="006955A3">
                  <w:pPr>
                    <w:spacing w:after="0"/>
                    <w:contextualSpacing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6955A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  <w:t xml:space="preserve"> </w:t>
                  </w:r>
                </w:p>
              </w:tc>
            </w:tr>
            <w:tr w:rsidR="00AF2C50" w:rsidRPr="006955A3" w14:paraId="73D7BA0A" w14:textId="77777777" w:rsidTr="00603F11">
              <w:trPr>
                <w:gridAfter w:val="2"/>
                <w:wAfter w:w="2694" w:type="dxa"/>
              </w:trPr>
              <w:tc>
                <w:tcPr>
                  <w:tcW w:w="10557" w:type="dxa"/>
                  <w:gridSpan w:val="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29EC8D2" w14:textId="77777777" w:rsidR="009A1EC1" w:rsidRPr="006955A3" w:rsidRDefault="009A1EC1" w:rsidP="006955A3">
                  <w:pPr>
                    <w:spacing w:before="100" w:beforeAutospacing="1" w:after="100" w:afterAutospacing="1"/>
                    <w:ind w:firstLine="668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6955A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  <w:t xml:space="preserve">Не </w:t>
                  </w:r>
                  <w:r w:rsidR="00706A87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  <w:t>са настъпили</w:t>
                  </w:r>
                  <w:r w:rsidRPr="006955A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  <w:t xml:space="preserve"> пром</w:t>
                  </w:r>
                  <w:r w:rsidR="00706A87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  <w:t>ени</w:t>
                  </w:r>
                  <w:r w:rsidRPr="006955A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  <w:t xml:space="preserve"> в декларираните обстятелства </w:t>
                  </w:r>
                  <w:r w:rsidR="00FB4A61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  <w:t xml:space="preserve">по чл.54, ал.1 от ЗОП, свързани с </w:t>
                  </w:r>
                  <w:r w:rsidR="00F11312" w:rsidRPr="006955A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  <w:t xml:space="preserve">липсата на основания за отстраняване от процедурата в </w:t>
                  </w:r>
                  <w:r w:rsidRPr="006955A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  <w:t xml:space="preserve">представения </w:t>
                  </w:r>
                  <w:r w:rsidR="00F11312" w:rsidRPr="006955A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  <w:t xml:space="preserve">по рамковото споразумение </w:t>
                  </w:r>
                  <w:r w:rsidRPr="006955A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  <w:t>ЕЕДОП</w:t>
                  </w:r>
                  <w:r w:rsidR="00F11312" w:rsidRPr="006955A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  <w:t>.</w:t>
                  </w:r>
                </w:p>
                <w:p w14:paraId="008B1CAD" w14:textId="77777777" w:rsidR="00F11312" w:rsidRPr="006955A3" w:rsidRDefault="00F11312" w:rsidP="006955A3">
                  <w:pPr>
                    <w:spacing w:before="100" w:beforeAutospacing="1" w:after="100" w:afterAutospacing="1"/>
                    <w:ind w:firstLine="668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</w:pPr>
                </w:p>
              </w:tc>
            </w:tr>
            <w:tr w:rsidR="00AF2C50" w:rsidRPr="006955A3" w14:paraId="5A6C4BD4" w14:textId="77777777" w:rsidTr="00603F11">
              <w:trPr>
                <w:gridAfter w:val="2"/>
                <w:wAfter w:w="2694" w:type="dxa"/>
              </w:trPr>
              <w:tc>
                <w:tcPr>
                  <w:tcW w:w="10557" w:type="dxa"/>
                  <w:gridSpan w:val="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608FD62" w14:textId="77777777" w:rsidR="00AF2C50" w:rsidRDefault="00AF2C50" w:rsidP="006955A3">
                  <w:pPr>
                    <w:spacing w:before="100" w:beforeAutospacing="1" w:after="100" w:afterAutospacing="1"/>
                    <w:ind w:firstLine="668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6955A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  <w:t>Известна ми е предвидената в чл. 313 от Наказателния кодекс отговорност за деклариране на неверни данни.</w:t>
                  </w:r>
                </w:p>
                <w:p w14:paraId="11ED5F43" w14:textId="77777777" w:rsidR="006955A3" w:rsidRPr="006955A3" w:rsidRDefault="006955A3" w:rsidP="006955A3">
                  <w:pPr>
                    <w:spacing w:before="100" w:beforeAutospacing="1" w:after="100" w:afterAutospacing="1"/>
                    <w:ind w:firstLine="668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</w:pPr>
                </w:p>
              </w:tc>
            </w:tr>
            <w:tr w:rsidR="00AF2C50" w:rsidRPr="006955A3" w14:paraId="4A02D57D" w14:textId="77777777" w:rsidTr="00603F11">
              <w:trPr>
                <w:gridBefore w:val="3"/>
                <w:gridAfter w:val="3"/>
                <w:wBefore w:w="185" w:type="dxa"/>
                <w:wAfter w:w="2838" w:type="dxa"/>
              </w:trPr>
              <w:tc>
                <w:tcPr>
                  <w:tcW w:w="424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7A5F097" w14:textId="77777777" w:rsidR="00AF2C50" w:rsidRPr="006955A3" w:rsidRDefault="00AF2C50" w:rsidP="006955A3">
                  <w:pPr>
                    <w:spacing w:before="100" w:beforeAutospacing="1" w:after="100" w:afterAutospacing="1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 w:eastAsia="bg-BG"/>
                    </w:rPr>
                  </w:pPr>
                  <w:r w:rsidRPr="006955A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 w:eastAsia="bg-BG"/>
                    </w:rPr>
                    <w:t xml:space="preserve">Дата </w:t>
                  </w:r>
                </w:p>
              </w:tc>
              <w:tc>
                <w:tcPr>
                  <w:tcW w:w="598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40B8BE7" w14:textId="77777777" w:rsidR="00AF2C50" w:rsidRPr="006955A3" w:rsidRDefault="00AF2C50" w:rsidP="006955A3">
                  <w:pPr>
                    <w:spacing w:before="100" w:beforeAutospacing="1" w:after="100" w:afterAutospacing="1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6955A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............................/ ............................/ ............................</w:t>
                  </w:r>
                </w:p>
              </w:tc>
            </w:tr>
            <w:tr w:rsidR="00AF2C50" w:rsidRPr="006955A3" w14:paraId="5A8E835C" w14:textId="77777777" w:rsidTr="00603F11">
              <w:trPr>
                <w:gridBefore w:val="3"/>
                <w:gridAfter w:val="3"/>
                <w:wBefore w:w="185" w:type="dxa"/>
                <w:wAfter w:w="2838" w:type="dxa"/>
              </w:trPr>
              <w:tc>
                <w:tcPr>
                  <w:tcW w:w="424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9C4FB91" w14:textId="77777777" w:rsidR="00AF2C50" w:rsidRPr="006955A3" w:rsidRDefault="00AF2C50" w:rsidP="006955A3">
                  <w:pPr>
                    <w:spacing w:before="100" w:beforeAutospacing="1" w:after="100" w:afterAutospacing="1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 w:eastAsia="bg-BG"/>
                    </w:rPr>
                  </w:pPr>
                  <w:r w:rsidRPr="006955A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 w:eastAsia="bg-BG"/>
                    </w:rPr>
                    <w:t>Име и фамилия</w:t>
                  </w:r>
                </w:p>
              </w:tc>
              <w:tc>
                <w:tcPr>
                  <w:tcW w:w="59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4F3DDBD" w14:textId="77777777" w:rsidR="00AF2C50" w:rsidRPr="006955A3" w:rsidRDefault="00AF2C50" w:rsidP="006955A3">
                  <w:pPr>
                    <w:spacing w:before="100" w:beforeAutospacing="1" w:after="100" w:afterAutospacing="1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6955A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..........................................................................................</w:t>
                  </w:r>
                </w:p>
              </w:tc>
            </w:tr>
            <w:tr w:rsidR="00AF2C50" w:rsidRPr="006955A3" w14:paraId="1A245F8A" w14:textId="77777777" w:rsidTr="00603F11">
              <w:trPr>
                <w:gridBefore w:val="3"/>
                <w:gridAfter w:val="3"/>
                <w:wBefore w:w="185" w:type="dxa"/>
                <w:wAfter w:w="2838" w:type="dxa"/>
              </w:trPr>
              <w:tc>
                <w:tcPr>
                  <w:tcW w:w="424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8524940" w14:textId="77777777" w:rsidR="00AF2C50" w:rsidRPr="006955A3" w:rsidRDefault="00AF2C50" w:rsidP="006955A3">
                  <w:pPr>
                    <w:spacing w:after="0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 w:eastAsia="bg-BG"/>
                    </w:rPr>
                  </w:pPr>
                  <w:r w:rsidRPr="006955A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 w:eastAsia="bg-BG"/>
                    </w:rPr>
                    <w:t xml:space="preserve">Подпис на лицето </w:t>
                  </w:r>
                  <w:r w:rsidRPr="006955A3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(и печат)</w:t>
                  </w:r>
                </w:p>
                <w:p w14:paraId="77D0D425" w14:textId="77777777" w:rsidR="00AF2C50" w:rsidRPr="006955A3" w:rsidRDefault="00AF2C50" w:rsidP="006955A3">
                  <w:pPr>
                    <w:spacing w:after="0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 w:eastAsia="bg-BG"/>
                    </w:rPr>
                  </w:pPr>
                  <w:r w:rsidRPr="006955A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 w:eastAsia="bg-BG"/>
                    </w:rPr>
                    <w:t>(</w:t>
                  </w:r>
                  <w:r w:rsidRPr="006955A3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  <w:lang w:val="bg-BG" w:eastAsia="bg-BG"/>
                    </w:rPr>
                    <w:t>законен представител на участника или от надлежно упълномощено лице</w:t>
                  </w:r>
                  <w:r w:rsidRPr="006955A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 w:eastAsia="bg-BG"/>
                    </w:rPr>
                    <w:t>)</w:t>
                  </w:r>
                </w:p>
              </w:tc>
              <w:tc>
                <w:tcPr>
                  <w:tcW w:w="59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1677C9D" w14:textId="77777777" w:rsidR="00AF2C50" w:rsidRPr="006955A3" w:rsidRDefault="00AF2C50" w:rsidP="006955A3">
                  <w:pPr>
                    <w:spacing w:after="0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6955A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...........................................................................................</w:t>
                  </w:r>
                </w:p>
              </w:tc>
            </w:tr>
            <w:tr w:rsidR="00AF2C50" w:rsidRPr="006955A3" w14:paraId="2EF9C836" w14:textId="77777777" w:rsidTr="00603F11">
              <w:trPr>
                <w:gridBefore w:val="2"/>
                <w:gridAfter w:val="3"/>
                <w:wBefore w:w="75" w:type="dxa"/>
                <w:wAfter w:w="2838" w:type="dxa"/>
              </w:trPr>
              <w:tc>
                <w:tcPr>
                  <w:tcW w:w="10338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071F612" w14:textId="77777777" w:rsidR="00AF2C50" w:rsidRPr="006955A3" w:rsidRDefault="00AF2C50" w:rsidP="006955A3">
                  <w:pPr>
                    <w:spacing w:before="100" w:beforeAutospacing="1" w:after="100" w:afterAutospacing="1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</w:pPr>
                </w:p>
              </w:tc>
            </w:tr>
            <w:tr w:rsidR="00AF2C50" w:rsidRPr="006955A3" w14:paraId="10099D65" w14:textId="77777777" w:rsidTr="00603F11">
              <w:tblPrEx>
                <w:tblCellMar>
                  <w:left w:w="108" w:type="dxa"/>
                  <w:right w:w="108" w:type="dxa"/>
                </w:tblCellMar>
              </w:tblPrEx>
              <w:trPr>
                <w:gridAfter w:val="3"/>
                <w:wAfter w:w="2838" w:type="dxa"/>
              </w:trPr>
              <w:tc>
                <w:tcPr>
                  <w:tcW w:w="10413" w:type="dxa"/>
                  <w:gridSpan w:val="5"/>
                </w:tcPr>
                <w:p w14:paraId="3F8297E2" w14:textId="77777777" w:rsidR="00AF2C50" w:rsidRPr="006955A3" w:rsidRDefault="00AF2C50" w:rsidP="006955A3">
                  <w:pPr>
                    <w:tabs>
                      <w:tab w:val="left" w:pos="243"/>
                    </w:tabs>
                    <w:spacing w:before="100" w:beforeAutospacing="1" w:after="100" w:afterAutospacing="1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</w:pPr>
                </w:p>
              </w:tc>
            </w:tr>
          </w:tbl>
          <w:p w14:paraId="5BE7F738" w14:textId="77777777" w:rsidR="00AF2C50" w:rsidRPr="006955A3" w:rsidRDefault="00AF2C50" w:rsidP="006955A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4D054B8A" w14:textId="77777777" w:rsidR="00AF2C50" w:rsidRPr="006955A3" w:rsidRDefault="00AF2C50" w:rsidP="00603F11">
      <w:pPr>
        <w:rPr>
          <w:rFonts w:ascii="Times New Roman" w:hAnsi="Times New Roman"/>
          <w:sz w:val="24"/>
          <w:szCs w:val="24"/>
          <w:lang w:val="bg-BG"/>
        </w:rPr>
      </w:pPr>
    </w:p>
    <w:sectPr w:rsidR="00AF2C50" w:rsidRPr="006955A3" w:rsidSect="003C0F36">
      <w:pgSz w:w="12240" w:h="15840"/>
      <w:pgMar w:top="851" w:right="61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D756AA"/>
    <w:multiLevelType w:val="hybridMultilevel"/>
    <w:tmpl w:val="E02223E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E040BA"/>
    <w:multiLevelType w:val="hybridMultilevel"/>
    <w:tmpl w:val="8E4EB00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D7192C"/>
    <w:multiLevelType w:val="hybridMultilevel"/>
    <w:tmpl w:val="C226AEF0"/>
    <w:lvl w:ilvl="0" w:tplc="0402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09B"/>
    <w:rsid w:val="00041F70"/>
    <w:rsid w:val="00045802"/>
    <w:rsid w:val="0009384F"/>
    <w:rsid w:val="00154ED3"/>
    <w:rsid w:val="00291E6C"/>
    <w:rsid w:val="00357073"/>
    <w:rsid w:val="003C0F36"/>
    <w:rsid w:val="003D5234"/>
    <w:rsid w:val="00482C17"/>
    <w:rsid w:val="004D071A"/>
    <w:rsid w:val="00544C03"/>
    <w:rsid w:val="00557F69"/>
    <w:rsid w:val="005A1F75"/>
    <w:rsid w:val="00601EE8"/>
    <w:rsid w:val="00603F11"/>
    <w:rsid w:val="0062009B"/>
    <w:rsid w:val="006955A3"/>
    <w:rsid w:val="006E0E8F"/>
    <w:rsid w:val="00706A87"/>
    <w:rsid w:val="00707F4A"/>
    <w:rsid w:val="00802A4A"/>
    <w:rsid w:val="00856635"/>
    <w:rsid w:val="008A6784"/>
    <w:rsid w:val="008B0D33"/>
    <w:rsid w:val="008B7547"/>
    <w:rsid w:val="008D4B35"/>
    <w:rsid w:val="00934661"/>
    <w:rsid w:val="00961271"/>
    <w:rsid w:val="009A1EC1"/>
    <w:rsid w:val="00A56904"/>
    <w:rsid w:val="00A62268"/>
    <w:rsid w:val="00AC6FFA"/>
    <w:rsid w:val="00AF2C50"/>
    <w:rsid w:val="00B761D4"/>
    <w:rsid w:val="00BD1BA1"/>
    <w:rsid w:val="00C22E22"/>
    <w:rsid w:val="00CB6D35"/>
    <w:rsid w:val="00CE7510"/>
    <w:rsid w:val="00CE7945"/>
    <w:rsid w:val="00D317F8"/>
    <w:rsid w:val="00D62949"/>
    <w:rsid w:val="00EC015E"/>
    <w:rsid w:val="00F11312"/>
    <w:rsid w:val="00FB4A61"/>
    <w:rsid w:val="00FD7BCE"/>
    <w:rsid w:val="00FF0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FF9AFE"/>
  <w15:docId w15:val="{0ABDADE0-4B42-416D-8173-ACB8DBBD4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6FFA"/>
    <w:pPr>
      <w:spacing w:after="200" w:line="276" w:lineRule="auto"/>
    </w:pPr>
    <w:rPr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9A1EC1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9A1EC1"/>
    <w:pPr>
      <w:suppressAutoHyphens/>
      <w:spacing w:after="0" w:line="100" w:lineRule="atLeast"/>
    </w:pPr>
    <w:rPr>
      <w:rFonts w:ascii="Times New Roman" w:eastAsia="Times New Roman" w:hAnsi="Times New Roman"/>
      <w:sz w:val="20"/>
      <w:szCs w:val="20"/>
      <w:lang w:val="bg-BG" w:eastAsia="ar-SA"/>
    </w:rPr>
  </w:style>
  <w:style w:type="character" w:customStyle="1" w:styleId="a5">
    <w:name w:val="Текст на коментар Знак"/>
    <w:basedOn w:val="a0"/>
    <w:link w:val="a4"/>
    <w:uiPriority w:val="99"/>
    <w:semiHidden/>
    <w:rsid w:val="009A1EC1"/>
    <w:rPr>
      <w:rFonts w:ascii="Times New Roman" w:eastAsia="Times New Roman" w:hAnsi="Times New Roman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9A1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9A1EC1"/>
    <w:rPr>
      <w:rFonts w:ascii="Tahoma" w:hAnsi="Tahoma" w:cs="Tahoma"/>
      <w:sz w:val="16"/>
      <w:szCs w:val="16"/>
      <w:lang w:val="en-US" w:eastAsia="en-US"/>
    </w:rPr>
  </w:style>
  <w:style w:type="paragraph" w:styleId="a8">
    <w:name w:val="List Paragraph"/>
    <w:basedOn w:val="a"/>
    <w:uiPriority w:val="34"/>
    <w:qFormat/>
    <w:rsid w:val="00291E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832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3259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83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1998</Characters>
  <Application>Microsoft Office Word</Application>
  <DocSecurity>0</DocSecurity>
  <Lines>16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Образец на Приложение № 3</vt:lpstr>
      <vt:lpstr>Образец на Приложение № 3</vt:lpstr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на Приложение № 3</dc:title>
  <dc:creator>Благородна Йорданова</dc:creator>
  <cp:lastModifiedBy>Магистри ПА, Випуск 2020</cp:lastModifiedBy>
  <cp:revision>7</cp:revision>
  <cp:lastPrinted>2020-09-09T12:49:00Z</cp:lastPrinted>
  <dcterms:created xsi:type="dcterms:W3CDTF">2020-11-04T14:28:00Z</dcterms:created>
  <dcterms:modified xsi:type="dcterms:W3CDTF">2021-07-27T20:15:00Z</dcterms:modified>
</cp:coreProperties>
</file>